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Pr="00042C9C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</w:t>
            </w:r>
            <w:r w:rsidR="00785B52" w:rsidRPr="00042C9C">
              <w:rPr>
                <w:rFonts w:hint="eastAsia"/>
                <w:snapToGrid w:val="0"/>
              </w:rPr>
              <w:t>「</w:t>
            </w:r>
            <w:r w:rsidR="001C26C1" w:rsidRPr="00042C9C">
              <w:rPr>
                <w:rFonts w:hint="eastAsia"/>
                <w:snapToGrid w:val="0"/>
              </w:rPr>
              <w:t>レゴSPIKEプライム</w:t>
            </w:r>
            <w:r w:rsidR="00127C44" w:rsidRPr="00042C9C">
              <w:rPr>
                <w:rFonts w:hint="eastAsia"/>
                <w:snapToGrid w:val="0"/>
              </w:rPr>
              <w:t>の購入</w:t>
            </w:r>
            <w:r w:rsidR="00785B52" w:rsidRPr="00042C9C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 w:rsidRPr="00042C9C">
              <w:rPr>
                <w:rFonts w:ascii="?l?r ??fc" w:hint="eastAsia"/>
                <w:snapToGrid w:val="0"/>
              </w:rPr>
              <w:t xml:space="preserve">　</w:t>
            </w:r>
            <w:r w:rsidR="00785B52" w:rsidRPr="00042C9C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622CDD">
              <w:rPr>
                <w:rFonts w:hint="eastAsia"/>
                <w:snapToGrid w:val="0"/>
              </w:rPr>
              <w:t>八幡浜工業高等学校</w:t>
            </w:r>
            <w:r w:rsidR="00EC7149">
              <w:rPr>
                <w:rFonts w:hint="eastAsia"/>
                <w:snapToGrid w:val="0"/>
              </w:rPr>
              <w:t>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2C9C"/>
    <w:rsid w:val="00127C44"/>
    <w:rsid w:val="001C26C1"/>
    <w:rsid w:val="0037440C"/>
    <w:rsid w:val="0043670A"/>
    <w:rsid w:val="00622CDD"/>
    <w:rsid w:val="006D15EE"/>
    <w:rsid w:val="00785B52"/>
    <w:rsid w:val="007C26B4"/>
    <w:rsid w:val="009311C3"/>
    <w:rsid w:val="00AD5174"/>
    <w:rsid w:val="00B454B7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浅田 富保</cp:lastModifiedBy>
  <cp:revision>11</cp:revision>
  <cp:lastPrinted>2025-06-06T04:40:00Z</cp:lastPrinted>
  <dcterms:created xsi:type="dcterms:W3CDTF">2021-02-12T01:13:00Z</dcterms:created>
  <dcterms:modified xsi:type="dcterms:W3CDTF">2025-06-10T04:40:00Z</dcterms:modified>
</cp:coreProperties>
</file>